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157" w:rsidRDefault="006454A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FB1CD" wp14:editId="4F24D066">
                <wp:simplePos x="0" y="0"/>
                <wp:positionH relativeFrom="column">
                  <wp:posOffset>2421255</wp:posOffset>
                </wp:positionH>
                <wp:positionV relativeFrom="paragraph">
                  <wp:posOffset>8848725</wp:posOffset>
                </wp:positionV>
                <wp:extent cx="2514600" cy="664845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11731" w:rsidRPr="00654EF5" w:rsidRDefault="00F11731" w:rsidP="005F734B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4EF5">
                              <w:rPr>
                                <w:b/>
                                <w:noProof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GOOD LUCK</w:t>
                            </w:r>
                            <w:r w:rsidR="00522737">
                              <w:rPr>
                                <w:b/>
                                <w:noProof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FB1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0.65pt;margin-top:696.75pt;width:198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" filled="f" stroked="f">
                <v:textbox>
                  <w:txbxContent>
                    <w:p w:rsidR="00F11731" w:rsidRPr="00654EF5" w:rsidRDefault="00F11731" w:rsidP="005F734B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4EF5">
                        <w:rPr>
                          <w:b/>
                          <w:noProof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GOOD LUCK</w:t>
                      </w:r>
                      <w:r w:rsidR="00522737">
                        <w:rPr>
                          <w:b/>
                          <w:noProof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1831975</wp:posOffset>
                </wp:positionH>
                <wp:positionV relativeFrom="paragraph">
                  <wp:posOffset>0</wp:posOffset>
                </wp:positionV>
                <wp:extent cx="3673475" cy="9397365"/>
                <wp:effectExtent l="0" t="0" r="2222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3475" cy="939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731" w:rsidRDefault="00F11731" w:rsidP="00E5083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20 </w:t>
                            </w:r>
                            <w:r w:rsidRPr="00DC2DD8">
                              <w:rPr>
                                <w:rFonts w:ascii="Comic Sans MS" w:hAnsi="Comic Sans MS"/>
                                <w:b/>
                                <w:color w:val="FF000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$50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Amazon Gift Cards to be gi</w:t>
                            </w:r>
                            <w:r w:rsidR="00522737"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ven away -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are you interested?</w:t>
                            </w:r>
                          </w:p>
                          <w:p w:rsidR="00F11731" w:rsidRPr="0089609A" w:rsidRDefault="00F11731" w:rsidP="00E5083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89609A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All you have to do is respond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to an email &amp; take a quick survey.</w:t>
                            </w:r>
                          </w:p>
                          <w:p w:rsidR="00F11731" w:rsidRPr="0089609A" w:rsidRDefault="00F11731" w:rsidP="00E5083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62758DA7" wp14:editId="01F9700C">
                                  <wp:extent cx="1652191" cy="1012372"/>
                                  <wp:effectExtent l="0" t="0" r="5715" b="0"/>
                                  <wp:docPr id="3" name="irc_mi" descr="Image result for survey">
                                    <a:hlinkClick xmlns:a="http://schemas.openxmlformats.org/drawingml/2006/main" r:id="rId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survey">
                                            <a:hlinkClick r:id="rId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1439" cy="10302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1731" w:rsidRPr="0089609A" w:rsidRDefault="00F11731" w:rsidP="00257C8B">
                            <w:pPr>
                              <w:spacing w:after="0"/>
                              <w:jc w:val="center"/>
                              <w:rPr>
                                <w:rFonts w:ascii="Comic Sans MS" w:eastAsia="Times New Roman" w:hAnsi="Comic Sans MS"/>
                              </w:rPr>
                            </w:pPr>
                            <w:r>
                              <w:rPr>
                                <w:rFonts w:ascii="Comic Sans MS" w:eastAsia="Times New Roman" w:hAnsi="Comic Sans MS"/>
                              </w:rPr>
                              <w:t>All Grant-Brentwood Campus students will receive an email inviting them to participate in a brief survey.  All you have to do is respond to the email</w:t>
                            </w:r>
                            <w:r w:rsidRPr="00257C8B">
                              <w:rPr>
                                <w:rFonts w:ascii="Comic Sans MS" w:eastAsia="Times New Roman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Times New Roman" w:hAnsi="Comic Sans MS"/>
                              </w:rPr>
                              <w:t xml:space="preserve">and take the survey &amp; you will be entered in the drawing to </w:t>
                            </w:r>
                            <w:r w:rsidRPr="00DC2DD8">
                              <w:rPr>
                                <w:rFonts w:ascii="Comic Sans MS" w:eastAsia="Times New Roman" w:hAnsi="Comic Sans MS"/>
                                <w:b/>
                              </w:rPr>
                              <w:t xml:space="preserve">WIN </w:t>
                            </w:r>
                            <w:proofErr w:type="gramStart"/>
                            <w:r w:rsidRPr="00DC2DD8">
                              <w:rPr>
                                <w:rFonts w:ascii="Comic Sans MS" w:eastAsia="Times New Roman" w:hAnsi="Comic Sans MS"/>
                                <w:b/>
                              </w:rPr>
                              <w:t>A</w:t>
                            </w:r>
                            <w:proofErr w:type="gramEnd"/>
                            <w:r w:rsidRPr="00DC2DD8">
                              <w:rPr>
                                <w:rFonts w:ascii="Comic Sans MS" w:eastAsia="Times New Roman" w:hAnsi="Comic Sans MS"/>
                                <w:b/>
                              </w:rPr>
                              <w:t xml:space="preserve"> $50 AMAZON GIFT CARD</w:t>
                            </w:r>
                            <w:r>
                              <w:rPr>
                                <w:rFonts w:ascii="Comic Sans MS" w:eastAsia="Times New Roman" w:hAnsi="Comic Sans MS"/>
                              </w:rPr>
                              <w:t xml:space="preserve">.  </w:t>
                            </w:r>
                          </w:p>
                          <w:p w:rsidR="00F11731" w:rsidRPr="00D43BE1" w:rsidRDefault="00F11731" w:rsidP="00E5083F">
                            <w:pPr>
                              <w:spacing w:after="0"/>
                              <w:rPr>
                                <w:rFonts w:ascii="Comic Sans MS" w:eastAsia="Times New Roman" w:hAnsi="Comic Sans MS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11731" w:rsidRPr="00112836" w:rsidRDefault="00F11731" w:rsidP="00112836">
                            <w:pPr>
                              <w:spacing w:after="0"/>
                              <w:jc w:val="center"/>
                              <w:rPr>
                                <w:rFonts w:ascii="Comic Sans MS" w:eastAsia="Times New Roman" w:hAnsi="Comic Sans MS"/>
                              </w:rPr>
                            </w:pPr>
                            <w:r>
                              <w:rPr>
                                <w:rFonts w:ascii="Comic Sans MS" w:eastAsia="Times New Roman" w:hAnsi="Comic Sans MS"/>
                              </w:rPr>
                              <w:t>The survey is p</w:t>
                            </w:r>
                            <w:r w:rsidRPr="00F256F6">
                              <w:rPr>
                                <w:rFonts w:ascii="Comic Sans MS" w:eastAsia="Times New Roman" w:hAnsi="Comic Sans MS"/>
                              </w:rPr>
                              <w:t>art of a</w:t>
                            </w:r>
                            <w:r>
                              <w:rPr>
                                <w:rFonts w:ascii="Comic Sans MS" w:eastAsia="Times New Roman" w:hAnsi="Comic Sans MS"/>
                              </w:rPr>
                              <w:t xml:space="preserve">n OASAS </w:t>
                            </w:r>
                            <w:r w:rsidRPr="00F256F6">
                              <w:rPr>
                                <w:rFonts w:ascii="Comic Sans MS" w:eastAsia="Times New Roman" w:hAnsi="Comic Sans MS"/>
                              </w:rPr>
                              <w:t xml:space="preserve">Prevention Grant </w:t>
                            </w:r>
                            <w:r>
                              <w:rPr>
                                <w:rFonts w:ascii="Comic Sans MS" w:eastAsia="Times New Roman" w:hAnsi="Comic Sans MS"/>
                              </w:rPr>
                              <w:t xml:space="preserve">awarded to the </w:t>
                            </w:r>
                            <w:r>
                              <w:rPr>
                                <w:rFonts w:ascii="Comic Sans MS" w:eastAsia="Times New Roman" w:hAnsi="Comic Sans MS"/>
                                <w:b/>
                              </w:rPr>
                              <w:t>CDC-Chemical Dependency Counseling P</w:t>
                            </w:r>
                            <w:r w:rsidRPr="0089609A">
                              <w:rPr>
                                <w:rFonts w:ascii="Comic Sans MS" w:eastAsia="Times New Roman" w:hAnsi="Comic Sans MS"/>
                                <w:b/>
                              </w:rPr>
                              <w:t>rogram</w:t>
                            </w:r>
                            <w:r>
                              <w:rPr>
                                <w:rFonts w:ascii="Comic Sans MS" w:eastAsia="Times New Roman" w:hAnsi="Comic Sans MS"/>
                              </w:rPr>
                              <w:t xml:space="preserve">. The survey is looking at student’s attitudes &amp; knowledge about drinking &amp; other </w:t>
                            </w:r>
                            <w:r w:rsidRPr="0089609A">
                              <w:rPr>
                                <w:rFonts w:ascii="Comic Sans MS" w:eastAsia="Times New Roman" w:hAnsi="Comic Sans MS"/>
                              </w:rPr>
                              <w:t>drug use, their experience with individ</w:t>
                            </w:r>
                            <w:r>
                              <w:rPr>
                                <w:rFonts w:ascii="Comic Sans MS" w:eastAsia="Times New Roman" w:hAnsi="Comic Sans MS"/>
                              </w:rPr>
                              <w:t>uals who have been drinking, &amp;</w:t>
                            </w:r>
                            <w:r w:rsidRPr="0089609A">
                              <w:rPr>
                                <w:rFonts w:ascii="Comic Sans MS" w:eastAsia="Times New Roman" w:hAnsi="Comic Sans MS"/>
                              </w:rPr>
                              <w:t xml:space="preserve"> their </w:t>
                            </w:r>
                            <w:r>
                              <w:rPr>
                                <w:rFonts w:ascii="Comic Sans MS" w:eastAsia="Times New Roman" w:hAnsi="Comic Sans MS"/>
                              </w:rPr>
                              <w:t xml:space="preserve">own experiences with alcohol &amp; other drugs. </w:t>
                            </w:r>
                            <w:r w:rsidRPr="0089609A">
                              <w:rPr>
                                <w:rFonts w:ascii="Comic Sans MS" w:eastAsia="Times New Roman" w:hAnsi="Comic Sans MS"/>
                              </w:rPr>
                              <w:t>The survey will take about 10 to 15 minutes.</w:t>
                            </w:r>
                          </w:p>
                          <w:p w:rsidR="00D43BE1" w:rsidRDefault="00F11731" w:rsidP="00D43BE1">
                            <w:pPr>
                              <w:spacing w:after="0"/>
                              <w:jc w:val="center"/>
                              <w:rPr>
                                <w:rFonts w:ascii="Comic Sans MS" w:eastAsia="Times New Roman" w:hAnsi="Comic Sans MS"/>
                                <w:color w:val="FF0000"/>
                              </w:rPr>
                            </w:pPr>
                            <w:r w:rsidRPr="00654EF5">
                              <w:rPr>
                                <w:rFonts w:ascii="Comic Sans MS" w:eastAsia="Times New Roman" w:hAnsi="Comic Sans MS"/>
                                <w:color w:val="FF0000"/>
                              </w:rPr>
                              <w:t>Respond to the email</w:t>
                            </w:r>
                            <w:r w:rsidR="00D43BE1">
                              <w:rPr>
                                <w:rFonts w:ascii="Comic Sans MS" w:eastAsia="Times New Roman" w:hAnsi="Comic Sans MS"/>
                                <w:color w:val="FF0000"/>
                              </w:rPr>
                              <w:t xml:space="preserve"> that says</w:t>
                            </w:r>
                          </w:p>
                          <w:p w:rsidR="00D43BE1" w:rsidRDefault="00D43BE1" w:rsidP="00D43BE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eastAsia="Times New Roman" w:hAnsi="Comic Sans MS"/>
                                <w:color w:val="FF0000"/>
                              </w:rPr>
                              <w:t xml:space="preserve"> </w:t>
                            </w:r>
                            <w:r w:rsidRPr="00D43BE1">
                              <w:rPr>
                                <w:rFonts w:ascii="Comic Sans MS" w:eastAsia="Times New Roman" w:hAnsi="Comic Sans MS"/>
                                <w:b/>
                                <w:color w:val="FF0000"/>
                              </w:rPr>
                              <w:t>“</w:t>
                            </w:r>
                            <w:r w:rsidRPr="00D43BE1">
                              <w:rPr>
                                <w:rFonts w:ascii="Comic Sans MS" w:eastAsia="Times New Roman" w:hAnsi="Comic Sans MS"/>
                                <w:b/>
                                <w:color w:val="FF0000"/>
                              </w:rPr>
                              <w:t>Substance Use Survey</w:t>
                            </w:r>
                            <w:r w:rsidRPr="00D43BE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 – Participate for a chance to win an Amazon Gift Card!</w:t>
                            </w:r>
                            <w:r w:rsidRPr="00D43BE1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”</w:t>
                            </w:r>
                            <w:r w:rsidRPr="00D43BE1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11731" w:rsidRPr="00D43BE1" w:rsidRDefault="00F11731" w:rsidP="00D43BE1">
                            <w:pPr>
                              <w:spacing w:after="0"/>
                              <w:jc w:val="center"/>
                              <w:rPr>
                                <w:rFonts w:ascii="Comic Sans MS" w:eastAsia="Times New Roman" w:hAnsi="Comic Sans MS"/>
                                <w:color w:val="FF0000"/>
                              </w:rPr>
                            </w:pPr>
                            <w:proofErr w:type="gramStart"/>
                            <w:r w:rsidRPr="00654EF5">
                              <w:rPr>
                                <w:rFonts w:ascii="Comic Sans MS" w:eastAsia="Times New Roman" w:hAnsi="Comic Sans MS"/>
                                <w:color w:val="FF0000"/>
                              </w:rPr>
                              <w:t>complete</w:t>
                            </w:r>
                            <w:proofErr w:type="gramEnd"/>
                            <w:r w:rsidRPr="00654EF5">
                              <w:rPr>
                                <w:rFonts w:ascii="Comic Sans MS" w:eastAsia="Times New Roman" w:hAnsi="Comic Sans MS"/>
                                <w:color w:val="FF0000"/>
                              </w:rPr>
                              <w:t xml:space="preserve"> the survey &amp; you will automatically be entered to win a $50 Amazon gift card – there will be</w:t>
                            </w:r>
                            <w:r w:rsidR="00D43BE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4EF5">
                              <w:rPr>
                                <w:rFonts w:ascii="Comic Sans MS" w:eastAsia="Times New Roman" w:hAnsi="Comic Sans MS"/>
                                <w:color w:val="FF0000"/>
                              </w:rPr>
                              <w:t>20 winners in total.</w:t>
                            </w:r>
                          </w:p>
                          <w:p w:rsidR="00F11731" w:rsidRPr="00112836" w:rsidRDefault="00F11731" w:rsidP="003D0598">
                            <w:pPr>
                              <w:spacing w:after="0"/>
                              <w:jc w:val="center"/>
                              <w:rPr>
                                <w:rFonts w:ascii="Comic Sans MS" w:eastAsia="Times New Roman" w:hAnsi="Comic Sans MS"/>
                              </w:rPr>
                            </w:pPr>
                            <w:r>
                              <w:rPr>
                                <w:rFonts w:ascii="Comic Sans MS" w:eastAsia="Times New Roman" w:hAnsi="Comic Sans MS"/>
                              </w:rPr>
                              <w:t xml:space="preserve">For more information about the survey or </w:t>
                            </w:r>
                            <w:r w:rsidR="00D43BE1">
                              <w:rPr>
                                <w:rFonts w:ascii="Comic Sans MS" w:eastAsia="Times New Roman" w:hAnsi="Comic Sans MS"/>
                              </w:rPr>
                              <w:t xml:space="preserve">the CDC program you can contact </w:t>
                            </w:r>
                            <w:r w:rsidR="00D43BE1">
                              <w:rPr>
                                <w:rFonts w:ascii="Comic Sans MS" w:eastAsia="Times New Roman" w:hAnsi="Comic Sans MS"/>
                                <w:b/>
                                <w:color w:val="000000" w:themeColor="text1"/>
                              </w:rPr>
                              <w:t>Kathleen Flynn-Bisson,</w:t>
                            </w:r>
                            <w:r w:rsidR="00D43BE1" w:rsidRPr="00D43BE1">
                              <w:rPr>
                                <w:rFonts w:ascii="Comic Sans MS" w:eastAsia="Times New Roman" w:hAnsi="Comic Sans MS"/>
                                <w:color w:val="000000" w:themeColor="text1"/>
                              </w:rPr>
                              <w:t xml:space="preserve"> CDC Prevention Program Coordinator, </w:t>
                            </w:r>
                            <w:r w:rsidRPr="00D43BE1">
                              <w:rPr>
                                <w:rFonts w:ascii="Comic Sans MS" w:eastAsia="Times New Roman" w:hAnsi="Comic Sans MS"/>
                                <w:color w:val="000000" w:themeColor="text1"/>
                              </w:rPr>
                              <w:t xml:space="preserve">      631-851-6443 or </w:t>
                            </w:r>
                            <w:hyperlink r:id="rId6" w:history="1">
                              <w:r w:rsidRPr="008A4E9B">
                                <w:rPr>
                                  <w:rStyle w:val="Hyperlink"/>
                                  <w:rFonts w:ascii="Comic Sans MS" w:eastAsia="Times New Roman" w:hAnsi="Comic Sans MS"/>
                                </w:rPr>
                                <w:t>flynnk@sunysuffolk.edu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4.25pt;margin-top:0;width:289.25pt;height:739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">
                <v:textbox>
                  <w:txbxContent>
                    <w:p w:rsidR="00F11731" w:rsidRDefault="00F11731" w:rsidP="00E5083F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20 </w:t>
                      </w:r>
                      <w:r w:rsidRPr="00DC2DD8">
                        <w:rPr>
                          <w:rFonts w:ascii="Comic Sans MS" w:hAnsi="Comic Sans MS"/>
                          <w:b/>
                          <w:color w:val="FF000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$50 </w:t>
                      </w:r>
                      <w:r>
                        <w:rPr>
                          <w:rFonts w:ascii="Comic Sans MS" w:hAnsi="Comic Sans MS"/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Amazon Gift Cards to be gi</w:t>
                      </w:r>
                      <w:r w:rsidR="00522737">
                        <w:rPr>
                          <w:rFonts w:ascii="Comic Sans MS" w:hAnsi="Comic Sans MS"/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ven away - </w:t>
                      </w:r>
                      <w:r>
                        <w:rPr>
                          <w:rFonts w:ascii="Comic Sans MS" w:hAnsi="Comic Sans MS"/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are you interested?</w:t>
                      </w:r>
                    </w:p>
                    <w:p w:rsidR="00F11731" w:rsidRPr="0089609A" w:rsidRDefault="00F11731" w:rsidP="00E5083F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 w:rsidRPr="0089609A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All you have to do is respond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to an email &amp; take a quick survey.</w:t>
                      </w:r>
                    </w:p>
                    <w:p w:rsidR="00F11731" w:rsidRPr="0089609A" w:rsidRDefault="00F11731" w:rsidP="00E5083F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62758DA7" wp14:editId="01F9700C">
                            <wp:extent cx="1652191" cy="1012372"/>
                            <wp:effectExtent l="0" t="0" r="5715" b="0"/>
                            <wp:docPr id="3" name="irc_mi" descr="Image result for survey">
                              <a:hlinkClick xmlns:a="http://schemas.openxmlformats.org/drawingml/2006/main" r:id="rId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survey">
                                      <a:hlinkClick r:id="rId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1439" cy="10302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1731" w:rsidRPr="0089609A" w:rsidRDefault="00F11731" w:rsidP="00257C8B">
                      <w:pPr>
                        <w:spacing w:after="0"/>
                        <w:jc w:val="center"/>
                        <w:rPr>
                          <w:rFonts w:ascii="Comic Sans MS" w:eastAsia="Times New Roman" w:hAnsi="Comic Sans MS"/>
                        </w:rPr>
                      </w:pPr>
                      <w:r>
                        <w:rPr>
                          <w:rFonts w:ascii="Comic Sans MS" w:eastAsia="Times New Roman" w:hAnsi="Comic Sans MS"/>
                        </w:rPr>
                        <w:t>All Grant-Brentwood Campus students will receive an email inviting them to participate in a brief survey.  All you have to do is respond to the email</w:t>
                      </w:r>
                      <w:r w:rsidRPr="00257C8B">
                        <w:rPr>
                          <w:rFonts w:ascii="Comic Sans MS" w:eastAsia="Times New Roman" w:hAnsi="Comic Sans MS"/>
                        </w:rPr>
                        <w:t xml:space="preserve"> </w:t>
                      </w:r>
                      <w:r>
                        <w:rPr>
                          <w:rFonts w:ascii="Comic Sans MS" w:eastAsia="Times New Roman" w:hAnsi="Comic Sans MS"/>
                        </w:rPr>
                        <w:t xml:space="preserve">and take the survey &amp; you will be entered in the drawing to </w:t>
                      </w:r>
                      <w:r w:rsidRPr="00DC2DD8">
                        <w:rPr>
                          <w:rFonts w:ascii="Comic Sans MS" w:eastAsia="Times New Roman" w:hAnsi="Comic Sans MS"/>
                          <w:b/>
                        </w:rPr>
                        <w:t xml:space="preserve">WIN </w:t>
                      </w:r>
                      <w:proofErr w:type="gramStart"/>
                      <w:r w:rsidRPr="00DC2DD8">
                        <w:rPr>
                          <w:rFonts w:ascii="Comic Sans MS" w:eastAsia="Times New Roman" w:hAnsi="Comic Sans MS"/>
                          <w:b/>
                        </w:rPr>
                        <w:t>A</w:t>
                      </w:r>
                      <w:proofErr w:type="gramEnd"/>
                      <w:r w:rsidRPr="00DC2DD8">
                        <w:rPr>
                          <w:rFonts w:ascii="Comic Sans MS" w:eastAsia="Times New Roman" w:hAnsi="Comic Sans MS"/>
                          <w:b/>
                        </w:rPr>
                        <w:t xml:space="preserve"> $50 AMAZON GIFT CARD</w:t>
                      </w:r>
                      <w:r>
                        <w:rPr>
                          <w:rFonts w:ascii="Comic Sans MS" w:eastAsia="Times New Roman" w:hAnsi="Comic Sans MS"/>
                        </w:rPr>
                        <w:t xml:space="preserve">.  </w:t>
                      </w:r>
                    </w:p>
                    <w:p w:rsidR="00F11731" w:rsidRPr="00D43BE1" w:rsidRDefault="00F11731" w:rsidP="00E5083F">
                      <w:pPr>
                        <w:spacing w:after="0"/>
                        <w:rPr>
                          <w:rFonts w:ascii="Comic Sans MS" w:eastAsia="Times New Roman" w:hAnsi="Comic Sans MS"/>
                          <w:b/>
                          <w:sz w:val="10"/>
                          <w:szCs w:val="10"/>
                        </w:rPr>
                      </w:pPr>
                    </w:p>
                    <w:p w:rsidR="00F11731" w:rsidRPr="00112836" w:rsidRDefault="00F11731" w:rsidP="00112836">
                      <w:pPr>
                        <w:spacing w:after="0"/>
                        <w:jc w:val="center"/>
                        <w:rPr>
                          <w:rFonts w:ascii="Comic Sans MS" w:eastAsia="Times New Roman" w:hAnsi="Comic Sans MS"/>
                        </w:rPr>
                      </w:pPr>
                      <w:r>
                        <w:rPr>
                          <w:rFonts w:ascii="Comic Sans MS" w:eastAsia="Times New Roman" w:hAnsi="Comic Sans MS"/>
                        </w:rPr>
                        <w:t>The survey is p</w:t>
                      </w:r>
                      <w:r w:rsidRPr="00F256F6">
                        <w:rPr>
                          <w:rFonts w:ascii="Comic Sans MS" w:eastAsia="Times New Roman" w:hAnsi="Comic Sans MS"/>
                        </w:rPr>
                        <w:t>art of a</w:t>
                      </w:r>
                      <w:r>
                        <w:rPr>
                          <w:rFonts w:ascii="Comic Sans MS" w:eastAsia="Times New Roman" w:hAnsi="Comic Sans MS"/>
                        </w:rPr>
                        <w:t xml:space="preserve">n OASAS </w:t>
                      </w:r>
                      <w:r w:rsidRPr="00F256F6">
                        <w:rPr>
                          <w:rFonts w:ascii="Comic Sans MS" w:eastAsia="Times New Roman" w:hAnsi="Comic Sans MS"/>
                        </w:rPr>
                        <w:t xml:space="preserve">Prevention Grant </w:t>
                      </w:r>
                      <w:r>
                        <w:rPr>
                          <w:rFonts w:ascii="Comic Sans MS" w:eastAsia="Times New Roman" w:hAnsi="Comic Sans MS"/>
                        </w:rPr>
                        <w:t xml:space="preserve">awarded to the </w:t>
                      </w:r>
                      <w:r>
                        <w:rPr>
                          <w:rFonts w:ascii="Comic Sans MS" w:eastAsia="Times New Roman" w:hAnsi="Comic Sans MS"/>
                          <w:b/>
                        </w:rPr>
                        <w:t>CDC-Chemical Dependency Counseling P</w:t>
                      </w:r>
                      <w:r w:rsidRPr="0089609A">
                        <w:rPr>
                          <w:rFonts w:ascii="Comic Sans MS" w:eastAsia="Times New Roman" w:hAnsi="Comic Sans MS"/>
                          <w:b/>
                        </w:rPr>
                        <w:t>rogram</w:t>
                      </w:r>
                      <w:r>
                        <w:rPr>
                          <w:rFonts w:ascii="Comic Sans MS" w:eastAsia="Times New Roman" w:hAnsi="Comic Sans MS"/>
                        </w:rPr>
                        <w:t xml:space="preserve">. The survey is looking at student’s attitudes &amp; knowledge about drinking &amp; other </w:t>
                      </w:r>
                      <w:r w:rsidRPr="0089609A">
                        <w:rPr>
                          <w:rFonts w:ascii="Comic Sans MS" w:eastAsia="Times New Roman" w:hAnsi="Comic Sans MS"/>
                        </w:rPr>
                        <w:t>drug use, their experience with individ</w:t>
                      </w:r>
                      <w:r>
                        <w:rPr>
                          <w:rFonts w:ascii="Comic Sans MS" w:eastAsia="Times New Roman" w:hAnsi="Comic Sans MS"/>
                        </w:rPr>
                        <w:t>uals who have been drinking, &amp;</w:t>
                      </w:r>
                      <w:r w:rsidRPr="0089609A">
                        <w:rPr>
                          <w:rFonts w:ascii="Comic Sans MS" w:eastAsia="Times New Roman" w:hAnsi="Comic Sans MS"/>
                        </w:rPr>
                        <w:t xml:space="preserve"> their </w:t>
                      </w:r>
                      <w:r>
                        <w:rPr>
                          <w:rFonts w:ascii="Comic Sans MS" w:eastAsia="Times New Roman" w:hAnsi="Comic Sans MS"/>
                        </w:rPr>
                        <w:t xml:space="preserve">own experiences with alcohol &amp; other drugs. </w:t>
                      </w:r>
                      <w:r w:rsidRPr="0089609A">
                        <w:rPr>
                          <w:rFonts w:ascii="Comic Sans MS" w:eastAsia="Times New Roman" w:hAnsi="Comic Sans MS"/>
                        </w:rPr>
                        <w:t>The survey will take about 10 to 15 minutes.</w:t>
                      </w:r>
                    </w:p>
                    <w:p w:rsidR="00D43BE1" w:rsidRDefault="00F11731" w:rsidP="00D43BE1">
                      <w:pPr>
                        <w:spacing w:after="0"/>
                        <w:jc w:val="center"/>
                        <w:rPr>
                          <w:rFonts w:ascii="Comic Sans MS" w:eastAsia="Times New Roman" w:hAnsi="Comic Sans MS"/>
                          <w:color w:val="FF0000"/>
                        </w:rPr>
                      </w:pPr>
                      <w:r w:rsidRPr="00654EF5">
                        <w:rPr>
                          <w:rFonts w:ascii="Comic Sans MS" w:eastAsia="Times New Roman" w:hAnsi="Comic Sans MS"/>
                          <w:color w:val="FF0000"/>
                        </w:rPr>
                        <w:t>Respond to the email</w:t>
                      </w:r>
                      <w:r w:rsidR="00D43BE1">
                        <w:rPr>
                          <w:rFonts w:ascii="Comic Sans MS" w:eastAsia="Times New Roman" w:hAnsi="Comic Sans MS"/>
                          <w:color w:val="FF0000"/>
                        </w:rPr>
                        <w:t xml:space="preserve"> that says</w:t>
                      </w:r>
                    </w:p>
                    <w:p w:rsidR="00D43BE1" w:rsidRDefault="00D43BE1" w:rsidP="00D43BE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eastAsia="Times New Roman" w:hAnsi="Comic Sans MS"/>
                          <w:color w:val="FF0000"/>
                        </w:rPr>
                        <w:t xml:space="preserve"> </w:t>
                      </w:r>
                      <w:r w:rsidRPr="00D43BE1">
                        <w:rPr>
                          <w:rFonts w:ascii="Comic Sans MS" w:eastAsia="Times New Roman" w:hAnsi="Comic Sans MS"/>
                          <w:b/>
                          <w:color w:val="FF0000"/>
                        </w:rPr>
                        <w:t>“</w:t>
                      </w:r>
                      <w:r w:rsidRPr="00D43BE1">
                        <w:rPr>
                          <w:rFonts w:ascii="Comic Sans MS" w:eastAsia="Times New Roman" w:hAnsi="Comic Sans MS"/>
                          <w:b/>
                          <w:color w:val="FF0000"/>
                        </w:rPr>
                        <w:t>Substance Use Survey</w:t>
                      </w:r>
                      <w:r w:rsidRPr="00D43BE1">
                        <w:rPr>
                          <w:rFonts w:ascii="Comic Sans MS" w:hAnsi="Comic Sans MS"/>
                          <w:b/>
                          <w:color w:val="FF0000"/>
                        </w:rPr>
                        <w:t xml:space="preserve"> – Participate for a chance to win an Amazon Gift Card!</w:t>
                      </w:r>
                      <w:r w:rsidRPr="00D43BE1">
                        <w:rPr>
                          <w:rFonts w:ascii="Comic Sans MS" w:hAnsi="Comic Sans MS"/>
                          <w:b/>
                          <w:color w:val="FF0000"/>
                        </w:rPr>
                        <w:t>”</w:t>
                      </w:r>
                      <w:r w:rsidRPr="00D43BE1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F11731" w:rsidRPr="00D43BE1" w:rsidRDefault="00F11731" w:rsidP="00D43BE1">
                      <w:pPr>
                        <w:spacing w:after="0"/>
                        <w:jc w:val="center"/>
                        <w:rPr>
                          <w:rFonts w:ascii="Comic Sans MS" w:eastAsia="Times New Roman" w:hAnsi="Comic Sans MS"/>
                          <w:color w:val="FF0000"/>
                        </w:rPr>
                      </w:pPr>
                      <w:proofErr w:type="gramStart"/>
                      <w:r w:rsidRPr="00654EF5">
                        <w:rPr>
                          <w:rFonts w:ascii="Comic Sans MS" w:eastAsia="Times New Roman" w:hAnsi="Comic Sans MS"/>
                          <w:color w:val="FF0000"/>
                        </w:rPr>
                        <w:t>complete</w:t>
                      </w:r>
                      <w:proofErr w:type="gramEnd"/>
                      <w:r w:rsidRPr="00654EF5">
                        <w:rPr>
                          <w:rFonts w:ascii="Comic Sans MS" w:eastAsia="Times New Roman" w:hAnsi="Comic Sans MS"/>
                          <w:color w:val="FF0000"/>
                        </w:rPr>
                        <w:t xml:space="preserve"> the survey &amp; you will automatically be entered to win a $50 Amazon gift card – there will be</w:t>
                      </w:r>
                      <w:r w:rsidR="00D43BE1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Pr="00654EF5">
                        <w:rPr>
                          <w:rFonts w:ascii="Comic Sans MS" w:eastAsia="Times New Roman" w:hAnsi="Comic Sans MS"/>
                          <w:color w:val="FF0000"/>
                        </w:rPr>
                        <w:t>20 winners in total.</w:t>
                      </w:r>
                    </w:p>
                    <w:p w:rsidR="00F11731" w:rsidRPr="00112836" w:rsidRDefault="00F11731" w:rsidP="003D0598">
                      <w:pPr>
                        <w:spacing w:after="0"/>
                        <w:jc w:val="center"/>
                        <w:rPr>
                          <w:rFonts w:ascii="Comic Sans MS" w:eastAsia="Times New Roman" w:hAnsi="Comic Sans MS"/>
                        </w:rPr>
                      </w:pPr>
                      <w:r>
                        <w:rPr>
                          <w:rFonts w:ascii="Comic Sans MS" w:eastAsia="Times New Roman" w:hAnsi="Comic Sans MS"/>
                        </w:rPr>
                        <w:t xml:space="preserve">For more information about the survey or </w:t>
                      </w:r>
                      <w:r w:rsidR="00D43BE1">
                        <w:rPr>
                          <w:rFonts w:ascii="Comic Sans MS" w:eastAsia="Times New Roman" w:hAnsi="Comic Sans MS"/>
                        </w:rPr>
                        <w:t xml:space="preserve">the CDC program you can contact </w:t>
                      </w:r>
                      <w:r w:rsidR="00D43BE1">
                        <w:rPr>
                          <w:rFonts w:ascii="Comic Sans MS" w:eastAsia="Times New Roman" w:hAnsi="Comic Sans MS"/>
                          <w:b/>
                          <w:color w:val="000000" w:themeColor="text1"/>
                        </w:rPr>
                        <w:t>Kathleen Flynn-Bisson,</w:t>
                      </w:r>
                      <w:r w:rsidR="00D43BE1" w:rsidRPr="00D43BE1">
                        <w:rPr>
                          <w:rFonts w:ascii="Comic Sans MS" w:eastAsia="Times New Roman" w:hAnsi="Comic Sans MS"/>
                          <w:color w:val="000000" w:themeColor="text1"/>
                        </w:rPr>
                        <w:t xml:space="preserve"> CDC Prevention Program Coordinator, </w:t>
                      </w:r>
                      <w:r w:rsidRPr="00D43BE1">
                        <w:rPr>
                          <w:rFonts w:ascii="Comic Sans MS" w:eastAsia="Times New Roman" w:hAnsi="Comic Sans MS"/>
                          <w:color w:val="000000" w:themeColor="text1"/>
                        </w:rPr>
                        <w:t xml:space="preserve">      631-851-6443 or </w:t>
                      </w:r>
                      <w:hyperlink r:id="rId7" w:history="1">
                        <w:r w:rsidRPr="008A4E9B">
                          <w:rPr>
                            <w:rStyle w:val="Hyperlink"/>
                            <w:rFonts w:ascii="Comic Sans MS" w:eastAsia="Times New Roman" w:hAnsi="Comic Sans MS"/>
                          </w:rPr>
                          <w:t>flynnk@sunysuffolk.edu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E2157" w:rsidSect="00A463E7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CC"/>
    <w:rsid w:val="00112836"/>
    <w:rsid w:val="00183BA8"/>
    <w:rsid w:val="001A412B"/>
    <w:rsid w:val="00216196"/>
    <w:rsid w:val="00257C8B"/>
    <w:rsid w:val="002F0FCC"/>
    <w:rsid w:val="00333142"/>
    <w:rsid w:val="003377EC"/>
    <w:rsid w:val="00347BB5"/>
    <w:rsid w:val="003D0598"/>
    <w:rsid w:val="00522737"/>
    <w:rsid w:val="005F734B"/>
    <w:rsid w:val="006454A3"/>
    <w:rsid w:val="00654EF5"/>
    <w:rsid w:val="0070522D"/>
    <w:rsid w:val="00726171"/>
    <w:rsid w:val="0077252E"/>
    <w:rsid w:val="0089609A"/>
    <w:rsid w:val="008E2157"/>
    <w:rsid w:val="00913FE7"/>
    <w:rsid w:val="009B7ECE"/>
    <w:rsid w:val="009F304A"/>
    <w:rsid w:val="00A1624D"/>
    <w:rsid w:val="00A463E7"/>
    <w:rsid w:val="00B40C61"/>
    <w:rsid w:val="00C1116F"/>
    <w:rsid w:val="00C13235"/>
    <w:rsid w:val="00C147D7"/>
    <w:rsid w:val="00CC6051"/>
    <w:rsid w:val="00CF40B9"/>
    <w:rsid w:val="00D270DA"/>
    <w:rsid w:val="00D43BE1"/>
    <w:rsid w:val="00DC2DD8"/>
    <w:rsid w:val="00E5083F"/>
    <w:rsid w:val="00F11731"/>
    <w:rsid w:val="00F256F6"/>
    <w:rsid w:val="00F44ED0"/>
    <w:rsid w:val="00F6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F0EB9"/>
  <w15:chartTrackingRefBased/>
  <w15:docId w15:val="{83940FE0-1734-4242-8533-05486696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FCC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08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3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34B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lynnk@sunysuffolk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lynnk@sunysuffolk.edu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google.com/url?sa=i&amp;rct=j&amp;q=&amp;esrc=s&amp;source=images&amp;cd=&amp;cad=rja&amp;uact=8&amp;ved=0ahUKEwiCl5blnvjWAhWJhRoKHTgjAAAQjRwIBw&amp;url=https://autismontheseas.com/foundation-programs/research-survey&amp;psig=AOvVaw12FlkjpWC9eH50_L-uMGct&amp;ust=150834973587522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County Community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Flynn-Bisson</dc:creator>
  <cp:keywords/>
  <dc:description/>
  <cp:lastModifiedBy>Kathleen Flynn-Bisson</cp:lastModifiedBy>
  <cp:revision>3</cp:revision>
  <cp:lastPrinted>2018-11-06T18:08:00Z</cp:lastPrinted>
  <dcterms:created xsi:type="dcterms:W3CDTF">2018-11-06T18:22:00Z</dcterms:created>
  <dcterms:modified xsi:type="dcterms:W3CDTF">2018-11-06T18:23:00Z</dcterms:modified>
</cp:coreProperties>
</file>